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47" w:rsidRDefault="00DD5447" w:rsidP="00DD54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C5C0E">
        <w:rPr>
          <w:rFonts w:ascii="Times New Roman" w:hAnsi="Times New Roman" w:cs="Times New Roman"/>
          <w:b/>
          <w:sz w:val="28"/>
          <w:szCs w:val="28"/>
        </w:rPr>
        <w:t>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ФИЛОШЕНСКОГО  СЕЛЬСОВЕТА</w:t>
      </w:r>
    </w:p>
    <w:p w:rsidR="00DD5447" w:rsidRDefault="00DD5447" w:rsidP="00DD54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DD5447" w:rsidRDefault="00DD5447" w:rsidP="00DD54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 </w:t>
      </w:r>
    </w:p>
    <w:p w:rsidR="0085485D" w:rsidRPr="00AC786D" w:rsidRDefault="00D72FAF" w:rsidP="00DD54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01.10.</w:t>
      </w:r>
      <w:r w:rsidR="00DD5447">
        <w:rPr>
          <w:rFonts w:ascii="Times New Roman" w:hAnsi="Times New Roman" w:cs="Times New Roman"/>
          <w:sz w:val="28"/>
          <w:szCs w:val="28"/>
        </w:rPr>
        <w:t>2019</w:t>
      </w:r>
      <w:r w:rsidR="00DD5447" w:rsidRPr="008C5C0E">
        <w:rPr>
          <w:rFonts w:ascii="Times New Roman" w:hAnsi="Times New Roman" w:cs="Times New Roman"/>
          <w:sz w:val="28"/>
          <w:szCs w:val="28"/>
        </w:rPr>
        <w:t xml:space="preserve">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447">
        <w:rPr>
          <w:rFonts w:ascii="Times New Roman" w:hAnsi="Times New Roman" w:cs="Times New Roman"/>
          <w:sz w:val="28"/>
          <w:szCs w:val="28"/>
        </w:rPr>
        <w:t xml:space="preserve"> с. Филошенка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№30</w:t>
      </w:r>
    </w:p>
    <w:p w:rsidR="00596EF9" w:rsidRDefault="00DD5447" w:rsidP="00786F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AE0C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внесении изменений в 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="00596E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 Филошенского сельсовета Венгеровского района от </w:t>
      </w:r>
      <w:r w:rsidR="00786F0D">
        <w:rPr>
          <w:rFonts w:ascii="Times New Roman" w:hAnsi="Times New Roman"/>
          <w:sz w:val="28"/>
          <w:szCs w:val="28"/>
        </w:rPr>
        <w:t>15.07.2019 №22 «Об утверждении реестра и схемы мест (площадок) накопления твердых коммунальных отходов на территории Филошенского сельсовета Венгеровского района Новосибирской области»</w:t>
      </w:r>
    </w:p>
    <w:p w:rsidR="00786F0D" w:rsidRPr="00A26C89" w:rsidRDefault="00786F0D" w:rsidP="00DD54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5447" w:rsidRPr="00CE329C" w:rsidRDefault="00DD5447" w:rsidP="00786F0D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4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>
        <w:rPr>
          <w:sz w:val="28"/>
          <w:szCs w:val="28"/>
          <w:lang w:eastAsia="ar-SA"/>
        </w:rPr>
        <w:t xml:space="preserve">Филошенского сельсовета Венгеровского района Новосибирской области </w:t>
      </w:r>
    </w:p>
    <w:p w:rsidR="00DD5447" w:rsidRPr="00D524FC" w:rsidRDefault="00DD5447" w:rsidP="00786F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D01DB3" w:rsidRDefault="00DD5447" w:rsidP="00786F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280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="00596E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 Филошенского сельсовета Венгеровского района от </w:t>
      </w:r>
      <w:r w:rsidR="00786F0D">
        <w:rPr>
          <w:rFonts w:ascii="Times New Roman" w:hAnsi="Times New Roman"/>
          <w:sz w:val="28"/>
          <w:szCs w:val="28"/>
        </w:rPr>
        <w:t>15.07.2019 №22 «Об утверждении реестра и схемы мест (площадок) накопления твердых коммунальных отходов на территории Филошенского сельсовета Венгеровского района Новосибирской области» следующие изменения:</w:t>
      </w:r>
    </w:p>
    <w:p w:rsidR="00786F0D" w:rsidRDefault="00786F0D" w:rsidP="00786F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наименовании слова «</w:t>
      </w:r>
      <w:r w:rsidR="0085485D">
        <w:rPr>
          <w:rFonts w:ascii="Times New Roman" w:hAnsi="Times New Roman"/>
          <w:sz w:val="28"/>
          <w:szCs w:val="28"/>
        </w:rPr>
        <w:t xml:space="preserve">утверждении </w:t>
      </w:r>
      <w:r>
        <w:rPr>
          <w:rFonts w:ascii="Times New Roman" w:hAnsi="Times New Roman"/>
          <w:sz w:val="28"/>
          <w:szCs w:val="28"/>
        </w:rPr>
        <w:t>реестра и схемы мест (площадок) накопления твердых коммунальных отходов» заменить на слова «</w:t>
      </w:r>
      <w:r w:rsidR="0085485D">
        <w:rPr>
          <w:rFonts w:ascii="Times New Roman" w:hAnsi="Times New Roman"/>
          <w:sz w:val="28"/>
          <w:szCs w:val="28"/>
        </w:rPr>
        <w:t xml:space="preserve">определении </w:t>
      </w:r>
      <w:r>
        <w:rPr>
          <w:rFonts w:ascii="Times New Roman" w:hAnsi="Times New Roman"/>
          <w:sz w:val="28"/>
          <w:szCs w:val="28"/>
        </w:rPr>
        <w:t xml:space="preserve">схемы размещения мест (площадок) накопления твердых коммунальных отходов». </w:t>
      </w:r>
    </w:p>
    <w:p w:rsidR="00786F0D" w:rsidRDefault="00786F0D" w:rsidP="00786F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85485D">
        <w:rPr>
          <w:rFonts w:ascii="Times New Roman" w:hAnsi="Times New Roman"/>
          <w:sz w:val="28"/>
          <w:szCs w:val="28"/>
        </w:rPr>
        <w:t>Пункт 1 – исключить.</w:t>
      </w:r>
    </w:p>
    <w:p w:rsidR="0085485D" w:rsidRDefault="00B24DE7" w:rsidP="008548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пункте 2 слово «Утвердить» заменить на слово «О</w:t>
      </w:r>
      <w:r w:rsidR="0085485D">
        <w:rPr>
          <w:rFonts w:ascii="Times New Roman" w:hAnsi="Times New Roman"/>
          <w:sz w:val="28"/>
          <w:szCs w:val="28"/>
        </w:rPr>
        <w:t>пределить».</w:t>
      </w:r>
    </w:p>
    <w:p w:rsidR="0085485D" w:rsidRPr="0085485D" w:rsidRDefault="0085485D" w:rsidP="008548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Приложение №1 – исключить.</w:t>
      </w:r>
    </w:p>
    <w:p w:rsidR="00DD5447" w:rsidRDefault="00DD5447" w:rsidP="00DD54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   периодическом печатном издании </w:t>
      </w:r>
      <w:r w:rsidRPr="00CE329C">
        <w:rPr>
          <w:rFonts w:ascii="Times New Roman" w:hAnsi="Times New Roman" w:cs="Times New Roman"/>
          <w:sz w:val="28"/>
          <w:szCs w:val="28"/>
        </w:rPr>
        <w:t xml:space="preserve">«Вестник Филошенского сельсовета» </w:t>
      </w:r>
      <w:r w:rsidRPr="00FA1B7F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Филошенского сельсовета Венгеровского района Новосибирской области. </w:t>
      </w:r>
    </w:p>
    <w:p w:rsidR="00DD5447" w:rsidRDefault="00DD5447" w:rsidP="00DD54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447" w:rsidRDefault="00DD5447" w:rsidP="00DD54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Филошенского сельсовета</w:t>
      </w:r>
    </w:p>
    <w:p w:rsidR="00DD5447" w:rsidRDefault="00DD5447" w:rsidP="00DD5447"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</w:t>
      </w:r>
      <w:r w:rsidR="00D72FAF">
        <w:rPr>
          <w:rFonts w:ascii="Times New Roman" w:hAnsi="Times New Roman" w:cs="Times New Roman"/>
          <w:sz w:val="28"/>
          <w:szCs w:val="28"/>
        </w:rPr>
        <w:t>В.Г.Самкова</w:t>
      </w:r>
    </w:p>
    <w:p w:rsidR="00DD5447" w:rsidRDefault="00DD5447" w:rsidP="00DD5447"/>
    <w:p w:rsidR="003D52C4" w:rsidRDefault="003D52C4" w:rsidP="00DD5447"/>
    <w:p w:rsidR="003D52C4" w:rsidRDefault="003D52C4" w:rsidP="00DD5447"/>
    <w:p w:rsidR="003D52C4" w:rsidRDefault="003D52C4" w:rsidP="00DD5447"/>
    <w:p w:rsidR="003D52C4" w:rsidRDefault="003D52C4" w:rsidP="00DD5447"/>
    <w:p w:rsidR="003D52C4" w:rsidRDefault="003D52C4" w:rsidP="003D52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АДМИНИСТРАЦИЯ ФИЛОШЕНСКОГО  СЕЛЬСОВЕТА </w:t>
      </w:r>
    </w:p>
    <w:p w:rsidR="003D52C4" w:rsidRDefault="003D52C4" w:rsidP="003D52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3D52C4" w:rsidRDefault="003D52C4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 </w:t>
      </w:r>
    </w:p>
    <w:p w:rsidR="003D52C4" w:rsidRDefault="003D52C4" w:rsidP="003D52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ПОСТАНОВЛЕНИЕ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"15"июля 2019г.                   с. Филошенка                                    №22</w:t>
      </w:r>
    </w:p>
    <w:p w:rsidR="003D52C4" w:rsidRDefault="003D52C4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3D52C4" w:rsidRDefault="003D52C4" w:rsidP="003D52C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Об определении схемы размещения мест (площадок)  накопления твердых коммунальных отходов на территории Филошенского сельсовета Венгеровского района Новосибирской области </w:t>
      </w:r>
    </w:p>
    <w:p w:rsidR="003D52C4" w:rsidRDefault="003D52C4" w:rsidP="003D52C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(с изменениями от 01.10.2019г)</w:t>
      </w:r>
    </w:p>
    <w:p w:rsidR="003D52C4" w:rsidRDefault="003D52C4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3D52C4" w:rsidRDefault="003D52C4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06.10.2003 г. № 131-ФЗ "Об общих принципах организации местного самоуправления в Российской Федерации", Федеральным законом от 24.06.1998 г. № 89-ФЗ "Об отходах производства и потребления", постановлением Правительства РФ от 31.08.2018 г. № 1039 "Об утверждении Правил обустройства мест (площадок) накопления твердых коммунальных отходов и ведения их реестра",  руководствуясь Уставом Филошенского сельсовета Венгеровского района Новосибирской области, администрация Филошенского сельсовета Венгеровского района Новосибирской области </w:t>
      </w:r>
    </w:p>
    <w:p w:rsidR="003D52C4" w:rsidRDefault="003D52C4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ПОСТАНОВЛЯЕТ:</w:t>
      </w:r>
    </w:p>
    <w:p w:rsidR="003D52C4" w:rsidRDefault="00CF3EA1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3D52C4">
        <w:rPr>
          <w:rFonts w:ascii="Times New Roman" w:eastAsia="Times New Roman" w:hAnsi="Times New Roman"/>
          <w:sz w:val="28"/>
          <w:szCs w:val="28"/>
        </w:rPr>
        <w:t>. Определить схему размещения мест (площадок) накопления твердых коммунальных отходов на территории Филошенского сельсовета Венгеровского района Нов</w:t>
      </w:r>
      <w:r w:rsidR="002D5AF0">
        <w:rPr>
          <w:rFonts w:ascii="Times New Roman" w:eastAsia="Times New Roman" w:hAnsi="Times New Roman"/>
          <w:sz w:val="28"/>
          <w:szCs w:val="28"/>
        </w:rPr>
        <w:t>осибирской области (Приложение 1</w:t>
      </w:r>
      <w:r w:rsidR="003D52C4">
        <w:rPr>
          <w:rFonts w:ascii="Times New Roman" w:eastAsia="Times New Roman" w:hAnsi="Times New Roman"/>
          <w:sz w:val="28"/>
          <w:szCs w:val="28"/>
        </w:rPr>
        <w:t>);</w:t>
      </w:r>
    </w:p>
    <w:p w:rsidR="003D52C4" w:rsidRDefault="00CF3EA1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3D52C4">
        <w:rPr>
          <w:rFonts w:ascii="Times New Roman" w:eastAsia="Times New Roman" w:hAnsi="Times New Roman"/>
          <w:sz w:val="28"/>
          <w:szCs w:val="28"/>
        </w:rPr>
        <w:t>. Опубликовать настоящее постановление в периодическом печатном издании «Вестник Филошенского сельсовета Венгеровского района Новосибирской области» и разместить на официальном сайте администрации Филошенского сельсовета Венгеровского района Новосибирской области;</w:t>
      </w:r>
    </w:p>
    <w:p w:rsidR="003D52C4" w:rsidRDefault="00CF3EA1" w:rsidP="003D52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3D52C4">
        <w:rPr>
          <w:rFonts w:ascii="Times New Roman" w:eastAsia="Times New Roman" w:hAnsi="Times New Roman"/>
          <w:sz w:val="28"/>
          <w:szCs w:val="28"/>
        </w:rPr>
        <w:t>. Контроль за исполнением настоящего постановления оставляю за собой. 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Филошенского сельсовета 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Венгеровского района 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                                                     А.А.Абтрахимов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52C4" w:rsidRDefault="003D52C4" w:rsidP="003D52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05CCE" w:rsidRDefault="00E05CCE"/>
    <w:sectPr w:rsidR="00E05CCE" w:rsidSect="00E0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5447"/>
    <w:rsid w:val="000535C9"/>
    <w:rsid w:val="00167626"/>
    <w:rsid w:val="00182B68"/>
    <w:rsid w:val="00256887"/>
    <w:rsid w:val="002775D5"/>
    <w:rsid w:val="002D5AF0"/>
    <w:rsid w:val="00381E3F"/>
    <w:rsid w:val="003B1E13"/>
    <w:rsid w:val="003D52C4"/>
    <w:rsid w:val="003F6CCB"/>
    <w:rsid w:val="00596EF9"/>
    <w:rsid w:val="005F2836"/>
    <w:rsid w:val="0062789D"/>
    <w:rsid w:val="00786F0D"/>
    <w:rsid w:val="0085485D"/>
    <w:rsid w:val="00962E8F"/>
    <w:rsid w:val="00A84A36"/>
    <w:rsid w:val="00B24DE7"/>
    <w:rsid w:val="00C03ADD"/>
    <w:rsid w:val="00C132FB"/>
    <w:rsid w:val="00C509F8"/>
    <w:rsid w:val="00C97E78"/>
    <w:rsid w:val="00CC1872"/>
    <w:rsid w:val="00CF3EA1"/>
    <w:rsid w:val="00D01DB3"/>
    <w:rsid w:val="00D23864"/>
    <w:rsid w:val="00D72FAF"/>
    <w:rsid w:val="00DD5447"/>
    <w:rsid w:val="00E05CCE"/>
    <w:rsid w:val="00E43D90"/>
    <w:rsid w:val="00F14AB9"/>
    <w:rsid w:val="00F8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DD54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81E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D0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4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</cp:lastModifiedBy>
  <cp:revision>9</cp:revision>
  <cp:lastPrinted>2019-10-01T03:33:00Z</cp:lastPrinted>
  <dcterms:created xsi:type="dcterms:W3CDTF">2019-09-23T04:43:00Z</dcterms:created>
  <dcterms:modified xsi:type="dcterms:W3CDTF">2019-10-01T03:38:00Z</dcterms:modified>
</cp:coreProperties>
</file>